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08" w:rsidRPr="00550758" w:rsidRDefault="00550758" w:rsidP="0055075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550758">
        <w:rPr>
          <w:rFonts w:ascii="Times New Roman" w:hAnsi="Times New Roman" w:cs="Times New Roman"/>
          <w:sz w:val="28"/>
          <w:szCs w:val="28"/>
        </w:rPr>
        <w:t xml:space="preserve">Утверждаю </w:t>
      </w:r>
    </w:p>
    <w:p w:rsidR="00550758" w:rsidRPr="00550758" w:rsidRDefault="00550758" w:rsidP="0055075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550758">
        <w:rPr>
          <w:rFonts w:ascii="Times New Roman" w:hAnsi="Times New Roman" w:cs="Times New Roman"/>
          <w:sz w:val="28"/>
          <w:szCs w:val="28"/>
        </w:rPr>
        <w:t>Директор МБОУ «</w:t>
      </w:r>
      <w:proofErr w:type="spellStart"/>
      <w:r w:rsidRPr="00550758">
        <w:rPr>
          <w:rFonts w:ascii="Times New Roman" w:hAnsi="Times New Roman" w:cs="Times New Roman"/>
          <w:sz w:val="28"/>
          <w:szCs w:val="28"/>
        </w:rPr>
        <w:t>Калмашская</w:t>
      </w:r>
      <w:proofErr w:type="spellEnd"/>
      <w:r w:rsidRPr="00550758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550758" w:rsidRDefault="00550758" w:rsidP="0055075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550758">
        <w:rPr>
          <w:rFonts w:ascii="Times New Roman" w:hAnsi="Times New Roman" w:cs="Times New Roman"/>
          <w:sz w:val="28"/>
          <w:szCs w:val="28"/>
        </w:rPr>
        <w:t>________Габдуллин А.С.</w:t>
      </w:r>
    </w:p>
    <w:p w:rsidR="00550758" w:rsidRDefault="00550758" w:rsidP="0055075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50758" w:rsidRDefault="00550758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Календарный план спортивно – массовых мероприятий школьного спортивного клуба «Звезда» на 2020-2021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5812"/>
        <w:gridCol w:w="2233"/>
      </w:tblGrid>
      <w:tr w:rsidR="00550758" w:rsidTr="00550758">
        <w:tc>
          <w:tcPr>
            <w:tcW w:w="1526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5812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мероприятия </w:t>
            </w:r>
          </w:p>
        </w:tc>
        <w:tc>
          <w:tcPr>
            <w:tcW w:w="2233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</w:tr>
      <w:tr w:rsidR="00550758" w:rsidTr="00550758">
        <w:tc>
          <w:tcPr>
            <w:tcW w:w="1526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812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этап Всероссийских соревнований</w:t>
            </w:r>
          </w:p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Президентские спортивные игры </w:t>
            </w:r>
          </w:p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Президентские состязания </w:t>
            </w:r>
          </w:p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Игры школьного спортивного клуба </w:t>
            </w:r>
          </w:p>
        </w:tc>
        <w:tc>
          <w:tcPr>
            <w:tcW w:w="2233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 классы</w:t>
            </w:r>
          </w:p>
        </w:tc>
      </w:tr>
      <w:tr w:rsidR="00550758" w:rsidTr="00550758">
        <w:tc>
          <w:tcPr>
            <w:tcW w:w="1526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812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Мониторинг ВФСК ГТО</w:t>
            </w:r>
          </w:p>
        </w:tc>
        <w:tc>
          <w:tcPr>
            <w:tcW w:w="2233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</w:tr>
      <w:tr w:rsidR="00550758" w:rsidTr="00550758">
        <w:tc>
          <w:tcPr>
            <w:tcW w:w="1526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812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Здоровье сберегающие мероприятия </w:t>
            </w:r>
          </w:p>
        </w:tc>
        <w:tc>
          <w:tcPr>
            <w:tcW w:w="2233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</w:tr>
      <w:tr w:rsidR="00550758" w:rsidTr="00550758">
        <w:tc>
          <w:tcPr>
            <w:tcW w:w="1526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812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Регистрация на сайте, сдача тестов</w:t>
            </w:r>
          </w:p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ВФСК ГТО </w:t>
            </w:r>
          </w:p>
        </w:tc>
        <w:tc>
          <w:tcPr>
            <w:tcW w:w="2233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 1-11 классов, педагогический коллектив, родители</w:t>
            </w:r>
          </w:p>
        </w:tc>
      </w:tr>
      <w:tr w:rsidR="00550758" w:rsidTr="00550758">
        <w:tc>
          <w:tcPr>
            <w:tcW w:w="1526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812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Мониторинг по сдаче норм ВФСК ГТО</w:t>
            </w:r>
          </w:p>
        </w:tc>
        <w:tc>
          <w:tcPr>
            <w:tcW w:w="2233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 классы</w:t>
            </w:r>
          </w:p>
        </w:tc>
      </w:tr>
      <w:tr w:rsidR="00550758" w:rsidTr="00550758">
        <w:tc>
          <w:tcPr>
            <w:tcW w:w="1526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812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по игре в шахматы </w:t>
            </w:r>
          </w:p>
        </w:tc>
        <w:tc>
          <w:tcPr>
            <w:tcW w:w="2233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 класс</w:t>
            </w:r>
          </w:p>
        </w:tc>
      </w:tr>
      <w:tr w:rsidR="00550758" w:rsidTr="00550758">
        <w:tc>
          <w:tcPr>
            <w:tcW w:w="1526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12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детского творчества «ГТО Перезагрузка» (школьный этап)</w:t>
            </w:r>
          </w:p>
        </w:tc>
        <w:tc>
          <w:tcPr>
            <w:tcW w:w="2233" w:type="dxa"/>
          </w:tcPr>
          <w:p w:rsidR="00550758" w:rsidRDefault="00550758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</w:tr>
      <w:tr w:rsidR="00550758" w:rsidTr="00550758">
        <w:tc>
          <w:tcPr>
            <w:tcW w:w="1526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12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детского творчества «ГТО Перезагрузка»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(муниципальный этап)</w:t>
            </w:r>
          </w:p>
        </w:tc>
        <w:tc>
          <w:tcPr>
            <w:tcW w:w="2233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</w:tr>
      <w:tr w:rsidR="00550758" w:rsidTr="00550758">
        <w:tc>
          <w:tcPr>
            <w:tcW w:w="1526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12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ШСК «Олимпийские победы»</w:t>
            </w:r>
          </w:p>
        </w:tc>
        <w:tc>
          <w:tcPr>
            <w:tcW w:w="2233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</w:t>
            </w:r>
          </w:p>
        </w:tc>
      </w:tr>
      <w:tr w:rsidR="00550758" w:rsidTr="00550758">
        <w:tc>
          <w:tcPr>
            <w:tcW w:w="1526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12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«Веселые старты»</w:t>
            </w:r>
          </w:p>
        </w:tc>
        <w:tc>
          <w:tcPr>
            <w:tcW w:w="2233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</w:t>
            </w:r>
          </w:p>
        </w:tc>
      </w:tr>
      <w:tr w:rsidR="00550758" w:rsidTr="00550758">
        <w:tc>
          <w:tcPr>
            <w:tcW w:w="1526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5812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школьном волейбольном движении </w:t>
            </w:r>
          </w:p>
        </w:tc>
        <w:tc>
          <w:tcPr>
            <w:tcW w:w="2233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</w:t>
            </w:r>
          </w:p>
        </w:tc>
      </w:tr>
      <w:tr w:rsidR="00550758" w:rsidTr="00550758">
        <w:tc>
          <w:tcPr>
            <w:tcW w:w="1526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812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«ГТО»</w:t>
            </w:r>
          </w:p>
        </w:tc>
        <w:tc>
          <w:tcPr>
            <w:tcW w:w="2233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Педагогический коллектив, работники, родители</w:t>
            </w:r>
          </w:p>
        </w:tc>
      </w:tr>
      <w:tr w:rsidR="00550758" w:rsidTr="00550758">
        <w:tc>
          <w:tcPr>
            <w:tcW w:w="1526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 </w:t>
            </w:r>
          </w:p>
        </w:tc>
        <w:tc>
          <w:tcPr>
            <w:tcW w:w="5812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часы и беседы:</w:t>
            </w:r>
          </w:p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«Мы за здоровый образ жизни»</w:t>
            </w:r>
          </w:p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«История возникновения комплекса  ГТО»</w:t>
            </w:r>
          </w:p>
        </w:tc>
        <w:tc>
          <w:tcPr>
            <w:tcW w:w="2233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</w:t>
            </w:r>
          </w:p>
        </w:tc>
      </w:tr>
      <w:tr w:rsidR="00550758" w:rsidTr="00550758">
        <w:tc>
          <w:tcPr>
            <w:tcW w:w="1526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 </w:t>
            </w:r>
          </w:p>
        </w:tc>
        <w:tc>
          <w:tcPr>
            <w:tcW w:w="5812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спортивных волонтеров для проведения соревнований, дней здоровья, мероприятий ГТО</w:t>
            </w:r>
          </w:p>
        </w:tc>
        <w:tc>
          <w:tcPr>
            <w:tcW w:w="2233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 класс</w:t>
            </w:r>
          </w:p>
        </w:tc>
      </w:tr>
      <w:tr w:rsidR="00550758" w:rsidTr="00550758">
        <w:tc>
          <w:tcPr>
            <w:tcW w:w="1526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5812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 работы в летнем школьном лагере дневного пребывания </w:t>
            </w:r>
          </w:p>
        </w:tc>
        <w:tc>
          <w:tcPr>
            <w:tcW w:w="2233" w:type="dxa"/>
          </w:tcPr>
          <w:p w:rsidR="00550758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Вожатые 8-10 класс</w:t>
            </w:r>
          </w:p>
        </w:tc>
      </w:tr>
    </w:tbl>
    <w:p w:rsidR="00550758" w:rsidRDefault="00550758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A3F33" w:rsidRDefault="008A3F33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План спортивно – массовых, физкультурно – спортивных и социально значимых мероприятий.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2835"/>
        <w:gridCol w:w="2233"/>
      </w:tblGrid>
      <w:tr w:rsidR="008A3F33" w:rsidTr="008A3F33">
        <w:tc>
          <w:tcPr>
            <w:tcW w:w="4503" w:type="dxa"/>
          </w:tcPr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835" w:type="dxa"/>
          </w:tcPr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Уровень </w:t>
            </w:r>
          </w:p>
        </w:tc>
        <w:tc>
          <w:tcPr>
            <w:tcW w:w="2233" w:type="dxa"/>
          </w:tcPr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8A3F33" w:rsidTr="008A3F33">
        <w:tc>
          <w:tcPr>
            <w:tcW w:w="4503" w:type="dxa"/>
          </w:tcPr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Президентские спортивные игры </w:t>
            </w:r>
          </w:p>
        </w:tc>
        <w:tc>
          <w:tcPr>
            <w:tcW w:w="2835" w:type="dxa"/>
          </w:tcPr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2233" w:type="dxa"/>
          </w:tcPr>
          <w:p w:rsidR="008A3F33" w:rsidRDefault="008A3F33" w:rsidP="008A3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Январь-март</w:t>
            </w:r>
          </w:p>
        </w:tc>
      </w:tr>
      <w:tr w:rsidR="008A3F33" w:rsidTr="008A3F33">
        <w:tc>
          <w:tcPr>
            <w:tcW w:w="4503" w:type="dxa"/>
          </w:tcPr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Президентские состязания </w:t>
            </w:r>
          </w:p>
        </w:tc>
        <w:tc>
          <w:tcPr>
            <w:tcW w:w="2835" w:type="dxa"/>
          </w:tcPr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33" w:type="dxa"/>
          </w:tcPr>
          <w:p w:rsidR="008A3F33" w:rsidRDefault="008A3F33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Январь-март</w:t>
            </w:r>
          </w:p>
        </w:tc>
      </w:tr>
      <w:tr w:rsidR="008A3F33" w:rsidTr="008A3F33">
        <w:tc>
          <w:tcPr>
            <w:tcW w:w="450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Игры школьных спортивных клубов </w:t>
            </w:r>
          </w:p>
        </w:tc>
        <w:tc>
          <w:tcPr>
            <w:tcW w:w="2835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3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Январь-март</w:t>
            </w:r>
          </w:p>
        </w:tc>
      </w:tr>
      <w:tr w:rsidR="008A3F33" w:rsidTr="008A3F33">
        <w:tc>
          <w:tcPr>
            <w:tcW w:w="450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Всероссийская олимпиада школьников по физической культуре</w:t>
            </w:r>
          </w:p>
        </w:tc>
        <w:tc>
          <w:tcPr>
            <w:tcW w:w="2835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3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8A3F33" w:rsidTr="008A3F33">
        <w:tc>
          <w:tcPr>
            <w:tcW w:w="450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«Веселые старты»</w:t>
            </w:r>
          </w:p>
        </w:tc>
        <w:tc>
          <w:tcPr>
            <w:tcW w:w="2835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3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8A3F33" w:rsidTr="008A3F33">
        <w:tc>
          <w:tcPr>
            <w:tcW w:w="450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2835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3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8A3F33" w:rsidTr="008A3F33">
        <w:tc>
          <w:tcPr>
            <w:tcW w:w="450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«Мини – футбол в школу»</w:t>
            </w:r>
          </w:p>
        </w:tc>
        <w:tc>
          <w:tcPr>
            <w:tcW w:w="2835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33" w:type="dxa"/>
          </w:tcPr>
          <w:p w:rsidR="008A3F33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5763B0" w:rsidTr="008A3F33">
        <w:tc>
          <w:tcPr>
            <w:tcW w:w="4503" w:type="dxa"/>
          </w:tcPr>
          <w:p w:rsidR="005763B0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ВФСК ГТО</w:t>
            </w:r>
          </w:p>
        </w:tc>
        <w:tc>
          <w:tcPr>
            <w:tcW w:w="2835" w:type="dxa"/>
          </w:tcPr>
          <w:p w:rsidR="005763B0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233" w:type="dxa"/>
          </w:tcPr>
          <w:p w:rsidR="005763B0" w:rsidRDefault="005763B0" w:rsidP="00550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май</w:t>
            </w:r>
          </w:p>
        </w:tc>
      </w:tr>
    </w:tbl>
    <w:p w:rsidR="008A3F33" w:rsidRDefault="008A3F33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763B0" w:rsidRDefault="005763B0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969A2" w:rsidRPr="00550758" w:rsidRDefault="002969A2" w:rsidP="005507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50758" w:rsidRDefault="00550758" w:rsidP="00550758">
      <w:pPr>
        <w:jc w:val="right"/>
      </w:pPr>
    </w:p>
    <w:sectPr w:rsidR="00550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84C"/>
    <w:rsid w:val="002969A2"/>
    <w:rsid w:val="003C484C"/>
    <w:rsid w:val="004D399B"/>
    <w:rsid w:val="00550758"/>
    <w:rsid w:val="005763B0"/>
    <w:rsid w:val="00824E3E"/>
    <w:rsid w:val="008A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97C12-7008-481B-A8F0-12F427D03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2021-03-01T09:04:00Z</dcterms:created>
  <dcterms:modified xsi:type="dcterms:W3CDTF">2021-03-01T09:39:00Z</dcterms:modified>
</cp:coreProperties>
</file>